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20230415301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深圳洒脱教育咨询有限公司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91440300MA5EK1JYXX</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深圳市南山区粤海街道高新区社区高新南九道55号微软科通大厦22C-22D</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18682014024</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王辉</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511304198305235249</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深圳市南山区高新南九道45号西北工业大学三航科技大厦3楼301号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18682014024</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3L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1449.79</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2023年4月16日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2026年4月15日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36</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2023年4月16日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2023年7月15日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166725.85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壹拾陆万陆仟柒佰贰拾伍圆捌角伍分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2023年4月5日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166725.85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壹拾陆万陆仟柒佰贰拾伍圆捌角伍分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333451.7</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叁拾叁万叁仟肆佰伍拾壹圆柒角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2023年4月16日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深圳洒脱教育咨询有限公司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深圳洒脱教育咨询有限公司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18682014024</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