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V1-HTI-22-0478</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昆山国显光电有限公司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91320583056677344A</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昆山开发区龙腾路1号4幢</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0512-36908822</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张勇</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422422197902260058</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深圳市南山区高新南九道45号西北工业大学三航科技大厦18楼1808号</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13828789949</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18</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1808</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508.57</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2022年5月1日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2023年4月30日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12</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不享有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75293.79</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柒万伍仟贰佰玖拾叁圆柒角玖分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2022年5月5日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539491.08</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伍拾叁万玖仟肆佰玖拾壹圆零捌分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三</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250468.2</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贰拾伍万零肆佰陆拾捌圆贰角</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2022年5月1日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昆山国显光电有限公司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昆山国显光电有限公司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0512-36908822</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