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202209012309</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深圳市跨境易国际贸易有限公司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91440300093886970U</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深圳市南山区高新南九道45号西北工业大学三航科技大厦2309单元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15859205849</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江晨煊</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350825199309081315</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深圳市南山区高新南九道45号西北工业大学三航科技大厦2309单元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15859205849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23</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2309</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157.68</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2022年9月1日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2023年8月31日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2022年9月1日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2022年9月30日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25772.8</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贰万伍仟柒佰柒拾贰圆捌角</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2022年10月5日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30306.1</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叁万零叁佰零陆圆壹角</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60612.2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陆万零陆佰壹拾贰圆贰角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2022年9月1日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深圳市跨境易国际贸易有限公司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深圳市跨境易国际贸易有限公司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15859205849</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