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202211151902</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深圳市瓦嗒科技有限公司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91440300MA5GU2CU1C</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深圳市盐田区盐田街道海桐社区中青路9号金山碧海花园1栋B单元16B-2E</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13632933321</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由晓华</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440301195306077826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深圳市南山区高新南九道45号西北工业大学三航科技大厦1902室</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13632933321</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19</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1902</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237.07</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2022年11月15日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2023年11月14日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2022年11月15日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2022年12月31日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35799.94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叁万伍仟柒佰玖拾玖圆玖角肆分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2022年11月15日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42615.7</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肆万贰仟陆佰壹拾伍圆柒角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85231.4</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捌万伍仟贰佰叁拾壹圆肆角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2022年11月15日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深圳市瓦嗒科技有限公司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深圳市瓦嗒科技有限公司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13632933321</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