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201703（9L10L11L）</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深圳中科梦创科技投资有限公司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91440300MA5DRRYB5D</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深圳市南山区粤海街道海天二路易思博软件大厦909A</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0755-86568373</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洪晓明</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410326199201075031</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深圳市南山区粤海街道海天二路易思博软件大厦909A</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18811888936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9-11</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9L-11L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4458.99</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2018年1月1日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2027年12月31日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2018年1月1日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2018年4月15日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563497.43</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伍拾陆万叁仟肆佰玖拾柒圆肆角叁分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2017年12月25日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277403.04</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贰拾柒万柒仟肆佰零叁圆零肆分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三</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1687535.16</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壹佰陆拾捌万柒仟伍佰叁拾伍圆壹角陆分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2017年12月25日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深圳中科梦创科技投资有限公司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深圳中科梦创科技投资有限公司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0755-86568373</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