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202201012101</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深圳隆康信息科技有限公司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91440300MA5FN2F308</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深圳市南山区高新南九道45号西北工业大学三航科技大厦2101单元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13923895012</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王雪</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622101199112200040</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深圳市南山区高新南九道45号西北工业大学三航科技大厦2101单元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13923895012</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21</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2101</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320.67</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2022年1月1日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2023年12月31日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24</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50380.46</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伍万零叁佰捌拾圆肆角陆分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2022年1月5日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59599.72</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伍万玖仟伍佰玖拾玖圆柒角贰分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119199.44</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壹拾壹万玖仟壹佰玖拾玖圆肆角肆分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2022年1月1日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深圳隆康信息科技有限公司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深圳隆康信息科技有限公司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13923895012</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