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202110012405</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深圳市尚豪网络科技有限公司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91440300MA5EULRA3P</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深圳市南山区高新南九道45号西北工业大学三航科技大厦2405单元</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0755-2226555</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李萍</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420704197507260084</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深圳市南山区高新南九道45号西北工业大学三航科技大厦2405单元</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13480689004</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24</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2405</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392.55</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2021年11月1日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2023年10月31日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24</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不享有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60845.25</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陆万零捌佰肆拾伍圆贰角伍分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2021年11月5日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72131.06</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柒万贰仟壹佰叁拾壹圆零陆分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144262.12</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壹拾肆万肆仟贰佰陆拾贰圆壹角贰分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2021年11月1日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深圳市尚豪网络科技有限公司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深圳市尚豪网络科技有限公司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0755-2226555</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