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202305012105</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红毛猩猩（深圳）科技有限公司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91440300MA5G4U2L9P</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深圳市南山区高新南九道45号西北工业大学三航科技大厦2105单元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0755-86713892</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潘妮</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440508199008282980</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深圳市南山区高新南九道45号西北工业大学三航科技大厦2105单元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13417083133</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21</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2105</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228.07</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2023年5月1日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2025年4月30日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2023年5月1日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2023年5月31日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35832.08</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叁万伍仟捌佰叁拾贰圆零捌分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2023年5月5日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35832.08</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叁万伍仟捌佰叁拾贰圆零捌分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71664.16</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柒万壹仟陆佰陆拾肆圆壹角陆分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2023年5月1日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红毛猩猩（深圳）科技有限公司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红毛猩猩（深圳）科技有限公司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0755-86713892</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