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20230301408</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深圳市言则科技有限公司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91440300MA5EQTKK0R</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深圳市南山区高新南九道45号西北工业大学三航科技大厦408单元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13927476003</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赵毅强</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440702198702272115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深圳市南山区高新南九道45号西北工业大学三航科技大厦408单元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13927476003</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408</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273.12</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2024年2月29日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31408.8</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叁万壹仟肆佰零捌圆捌角</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31408.8</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叁万壹仟肆佰零捌圆捌角</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62817.6</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陆万贰仟捌佰壹拾柒圆陆角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深圳市言则科技有限公司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深圳市言则科技有限公司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13927476003</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