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20230101501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深圳市国商信诺科技有限公司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91440300668504743F</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深圳市南山区高新南九道45号西北工业大学三航科技大厦5D-5F</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13480689004</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杨红</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511303198607091969</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深圳市南山区高新南九道45号西北工业大学三航科技大厦5D-5F</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13480689004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5</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501</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59.02</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193558.24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壹拾玖万叁仟伍佰伍拾捌圆贰角肆分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193558.24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壹拾玖万叁仟伍佰伍拾捌圆贰角肆分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深圳市国商信诺科技有限公司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深圳市国商信诺科技有限公司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13480689004</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