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2023061220F</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深圳昊通孵化器运营管理有限公司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9144030034985413XB</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深圳市南山区高新南九道45号西北工业大学三航科技大厦20层</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18127072541</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傅艳红</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360502197404076022</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深圳市南山区高新南九道45号西北工业大学三航科技大厦20层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18127072541</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20</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20</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1634.96</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2023年6月12日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2025年6月11日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24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251832.89</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贰拾伍万壹仟捌佰叁拾贰圆捌角玖分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2023年6月17日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251832.89</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贰拾伍万壹仟捌佰叁拾贰圆捌角玖分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503665.78</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伍拾万叁仟陆佰陆拾伍圆柒角捌分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2023年6月12日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深圳昊通孵化器运营管理有限公司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深圳昊通孵化器运营管理有限公司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18127072541</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