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202203012306</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深圳市言则科技有限公司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91440300MA5EQTKK0R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深圳市南山区粤海街道高新区社区高新南九道45号西北工业大学三航科技大厦1410</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谢天笑</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13631538769</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13510974166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深圳市南山区粤海街道高新区社区高新南九道45号西北工业大学三航科技大厦1410</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13631538769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2306</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175.13</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2023年2月28日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2022年3月1日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2022年4月15日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28625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贰万捌仟陆佰贰拾伍圆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28625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贰万捌仟陆佰贰拾伍圆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67319.98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陆万柒仟叁佰壹拾玖圆玖角捌分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深圳市言则科技有限公司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深圳市言则科技有限公司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谢天笑</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