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202308150409</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德鲁克创新管理（深圳）有限公司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91440300MA5DMGLR66</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深圳市南山区高新南九道45号西北工业大学三航科技大厦4楼</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13510974166</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龚争艳</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36068119891119618X</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深圳市南山区高新南九道45号西北工业大学三航科技大厦4楼</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13510974166</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4</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409</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105.41</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2023年8月15日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2024年8月14日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12</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不享有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12122.15</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壹万贰仟壹佰贰拾贰圆壹角伍分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2023年8月5日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12122.15</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壹万贰仟壹佰贰拾贰圆壹角伍分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24244.3</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贰万肆仟贰佰肆拾肆圆叁角</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2023年8月15日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德鲁克创新管理（深圳）有限公司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德鲁克创新管理（深圳）有限公司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13510974166</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