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202308150401</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德鲁克创新管理（深圳）有限公司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91440300MA5DMGLR66</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深圳市南山区高新南九道45号西北工业大学三航科技大厦4楼</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13510974166</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龚争艳</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36068119891119618X</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深圳市南山区高新南九道45号西北工业大学三航科技大厦4楼</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13510974166</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401</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257.5</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2023年8月15日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2024年8月14日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29612.5</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贰万玖仟陆佰壹拾贰圆伍角</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2023年8月5日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29612.5</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贰万玖仟陆佰壹拾贰圆伍角</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59225</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伍万玖仟贰佰贰拾伍圆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2023年8月15日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德鲁克创新管理（深圳）有限公司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德鲁克创新管理（深圳）有限公司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13510974166</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