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20231101303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深圳市尚豪网络科技有限公司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91440300MA5EULRA3P</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深圳市南山区高新南九道45号西北工业大学三航科技大厦3层303单元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0755-22226555</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李萍</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420704197507260084</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深圳市南山区高新南九道45号西北工业大学三航科技大厦3层303单元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13480689004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3</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303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70</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2024年10月31日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2023年11月1日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2023年11月15日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8050</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捌仟零伍拾圆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12075</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壹万贰仟零柒拾伍圆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16100</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壹万陆仟壹佰圆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深圳市尚豪网络科技有限公司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深圳市尚豪网络科技有限公司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0755-22226555</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